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EA66A6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TOKAT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66A6">
        <w:rPr>
          <w:rFonts w:ascii="Times New Roman" w:hAnsi="Times New Roman" w:cs="Times New Roman"/>
          <w:sz w:val="24"/>
          <w:szCs w:val="24"/>
        </w:rPr>
        <w:t>Tokat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B471A5">
        <w:rPr>
          <w:rFonts w:ascii="Times New Roman" w:hAnsi="Times New Roman" w:cs="Times New Roman"/>
          <w:sz w:val="24"/>
          <w:szCs w:val="24"/>
        </w:rPr>
        <w:t xml:space="preserve">Esnaf ve Sanatkarlar Odaları Birliğine 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</w:t>
      </w:r>
      <w:r w:rsidR="000D03F1">
        <w:rPr>
          <w:rFonts w:ascii="Times New Roman" w:hAnsi="Times New Roman" w:cs="Times New Roman"/>
          <w:sz w:val="24"/>
          <w:szCs w:val="24"/>
        </w:rPr>
        <w:t>………</w:t>
      </w:r>
      <w:r w:rsidR="00FA1C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D724A">
        <w:rPr>
          <w:rFonts w:ascii="Times New Roman" w:hAnsi="Times New Roman" w:cs="Times New Roman"/>
          <w:sz w:val="24"/>
          <w:szCs w:val="24"/>
        </w:rPr>
        <w:t xml:space="preserve"> Esnaf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 numarası ve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80491B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T.C. Kimlik numarası ile kayıtlı mükellefim.</w:t>
      </w:r>
    </w:p>
    <w:p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>Faaliye</w:t>
      </w:r>
      <w:r w:rsidR="00B471A5">
        <w:rPr>
          <w:rFonts w:ascii="Times New Roman" w:hAnsi="Times New Roman" w:cs="Times New Roman"/>
          <w:sz w:val="24"/>
          <w:szCs w:val="24"/>
        </w:rPr>
        <w:t xml:space="preserve">timin esnaf faaliyeti sınırlarını aşması nedeniyle; </w:t>
      </w:r>
      <w:r w:rsidR="00EA66A6">
        <w:rPr>
          <w:rFonts w:ascii="Times New Roman" w:hAnsi="Times New Roman" w:cs="Times New Roman"/>
          <w:sz w:val="24"/>
          <w:szCs w:val="24"/>
        </w:rPr>
        <w:t>Tokat</w:t>
      </w:r>
      <w:r w:rsidR="00B471A5">
        <w:rPr>
          <w:rFonts w:ascii="Times New Roman" w:hAnsi="Times New Roman" w:cs="Times New Roman"/>
          <w:sz w:val="24"/>
          <w:szCs w:val="24"/>
        </w:rPr>
        <w:t xml:space="preserve"> Esnaf ve </w:t>
      </w:r>
      <w:proofErr w:type="gramStart"/>
      <w:r w:rsidR="00301F0F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="00301F0F">
        <w:rPr>
          <w:rFonts w:ascii="Times New Roman" w:hAnsi="Times New Roman" w:cs="Times New Roman"/>
          <w:sz w:val="24"/>
          <w:szCs w:val="24"/>
        </w:rPr>
        <w:t xml:space="preserve"> Odaları Birliği ve E</w:t>
      </w:r>
      <w:r w:rsidR="00B471A5">
        <w:rPr>
          <w:rFonts w:ascii="Times New Roman" w:hAnsi="Times New Roman" w:cs="Times New Roman"/>
          <w:sz w:val="24"/>
          <w:szCs w:val="24"/>
        </w:rPr>
        <w:t>snaf</w:t>
      </w:r>
      <w:r w:rsidR="00301F0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B471A5">
        <w:rPr>
          <w:rFonts w:ascii="Times New Roman" w:hAnsi="Times New Roman" w:cs="Times New Roman"/>
          <w:sz w:val="24"/>
          <w:szCs w:val="24"/>
        </w:rPr>
        <w:t>Ticaret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Siciline </w:t>
      </w:r>
      <w:r w:rsidR="001A637D">
        <w:rPr>
          <w:rFonts w:ascii="Times New Roman" w:hAnsi="Times New Roman" w:cs="Times New Roman"/>
          <w:sz w:val="24"/>
          <w:szCs w:val="24"/>
        </w:rPr>
        <w:t xml:space="preserve">ve </w:t>
      </w:r>
      <w:r w:rsidR="00EA66A6">
        <w:rPr>
          <w:rFonts w:ascii="Times New Roman" w:hAnsi="Times New Roman" w:cs="Times New Roman"/>
          <w:sz w:val="24"/>
          <w:szCs w:val="24"/>
        </w:rPr>
        <w:t>Tokat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B471A5">
        <w:rPr>
          <w:rFonts w:ascii="Times New Roman" w:hAnsi="Times New Roman" w:cs="Times New Roman"/>
          <w:sz w:val="24"/>
          <w:szCs w:val="24"/>
        </w:rPr>
        <w:t>Ticaret ve Sanayi Odasına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B471A5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057C0E">
        <w:rPr>
          <w:rFonts w:ascii="Times New Roman" w:hAnsi="Times New Roman" w:cs="Times New Roman"/>
          <w:sz w:val="24"/>
          <w:szCs w:val="24"/>
        </w:rPr>
        <w:t>…./20..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EA66A6" w:rsidRDefault="00EA66A6" w:rsidP="00EA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1-Vergi kaydına ilişkin belgeler</w:t>
      </w:r>
    </w:p>
    <w:p w:rsidR="00EA66A6" w:rsidRDefault="00EA66A6" w:rsidP="00EA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2-Esnaf Sicil Kaydını Gösterir Belge</w:t>
      </w:r>
    </w:p>
    <w:p w:rsidR="00EA66A6" w:rsidRDefault="00EA66A6" w:rsidP="00EA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İlgili Oda Kaydını Gösterir Belge </w:t>
      </w:r>
    </w:p>
    <w:p w:rsidR="00EA66A6" w:rsidRDefault="00EA66A6" w:rsidP="00EA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4- 202</w:t>
      </w:r>
      <w:r w:rsidR="0031274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yılına ait Yıllık alış ve satış tutarlarını gösterir belge  (mali müşavir onaylı) </w:t>
      </w:r>
    </w:p>
    <w:p w:rsidR="00EA66A6" w:rsidRDefault="00EA66A6" w:rsidP="00EA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6A6" w:rsidRDefault="00EA66A6" w:rsidP="00EA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6A6" w:rsidRDefault="00EA66A6" w:rsidP="00EA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2CA" w:rsidRDefault="008322CA" w:rsidP="00312741">
      <w:pPr>
        <w:spacing w:after="0" w:line="240" w:lineRule="auto"/>
      </w:pPr>
      <w:r>
        <w:separator/>
      </w:r>
    </w:p>
  </w:endnote>
  <w:endnote w:type="continuationSeparator" w:id="0">
    <w:p w:rsidR="008322CA" w:rsidRDefault="008322CA" w:rsidP="0031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2CA" w:rsidRDefault="008322CA" w:rsidP="00312741">
      <w:pPr>
        <w:spacing w:after="0" w:line="240" w:lineRule="auto"/>
      </w:pPr>
      <w:r>
        <w:separator/>
      </w:r>
    </w:p>
  </w:footnote>
  <w:footnote w:type="continuationSeparator" w:id="0">
    <w:p w:rsidR="008322CA" w:rsidRDefault="008322CA" w:rsidP="00312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6"/>
    <w:rsid w:val="00002930"/>
    <w:rsid w:val="00057C0E"/>
    <w:rsid w:val="000744DA"/>
    <w:rsid w:val="000D03F1"/>
    <w:rsid w:val="001A637D"/>
    <w:rsid w:val="001C0EA4"/>
    <w:rsid w:val="001C2DC8"/>
    <w:rsid w:val="0022521F"/>
    <w:rsid w:val="00301F0F"/>
    <w:rsid w:val="00312741"/>
    <w:rsid w:val="003D6F20"/>
    <w:rsid w:val="00402486"/>
    <w:rsid w:val="00656FF0"/>
    <w:rsid w:val="0066493A"/>
    <w:rsid w:val="0073356F"/>
    <w:rsid w:val="007606B5"/>
    <w:rsid w:val="0078365D"/>
    <w:rsid w:val="007D724A"/>
    <w:rsid w:val="0080491B"/>
    <w:rsid w:val="008322CA"/>
    <w:rsid w:val="009309A6"/>
    <w:rsid w:val="00977881"/>
    <w:rsid w:val="00B2019F"/>
    <w:rsid w:val="00B471A5"/>
    <w:rsid w:val="00BC374B"/>
    <w:rsid w:val="00E25A31"/>
    <w:rsid w:val="00EA22F6"/>
    <w:rsid w:val="00EA66A6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3150C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Emine Gündüz</cp:lastModifiedBy>
  <cp:revision>6</cp:revision>
  <dcterms:created xsi:type="dcterms:W3CDTF">2022-02-21T06:39:00Z</dcterms:created>
  <dcterms:modified xsi:type="dcterms:W3CDTF">2025-01-06T08:25:00Z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user=50074146760</vt:lpwstr>
  </property>
  <property fmtid="{D5CDD505-2E9C-101B-9397-08002B2CF9AE}" pid="4" name="geodilabeltime">
    <vt:lpwstr>datetime=2025-01-06T08:25:22.544Z</vt:lpwstr>
  </property>
</Properties>
</file>